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30914" w:rsidTr="004309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30914" w:rsidRPr="00940F19" w:rsidRDefault="00430914" w:rsidP="00430914">
            <w:pPr>
              <w:tabs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r>
              <w:tab/>
            </w:r>
            <w:r w:rsidRPr="00940F19">
              <w:rPr>
                <w:rFonts w:ascii="Arial" w:hAnsi="Arial" w:cs="Arial"/>
                <w:sz w:val="24"/>
                <w:szCs w:val="24"/>
              </w:rPr>
              <w:t>Syllabus Item</w:t>
            </w:r>
          </w:p>
        </w:tc>
        <w:tc>
          <w:tcPr>
            <w:tcW w:w="4788" w:type="dxa"/>
          </w:tcPr>
          <w:p w:rsidR="00430914" w:rsidRPr="00940F19" w:rsidRDefault="00430914" w:rsidP="00430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40F19">
              <w:rPr>
                <w:rFonts w:ascii="Arial" w:hAnsi="Arial" w:cs="Arial"/>
                <w:sz w:val="24"/>
                <w:szCs w:val="24"/>
              </w:rPr>
              <w:t>Included?</w:t>
            </w:r>
          </w:p>
        </w:tc>
      </w:tr>
      <w:tr w:rsidR="00430914" w:rsidTr="00430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30914" w:rsidRPr="00430914" w:rsidRDefault="0043091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Course title and SCNS number.</w:t>
            </w:r>
          </w:p>
        </w:tc>
        <w:sdt>
          <w:sdtPr>
            <w:id w:val="275533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8" w:type="dxa"/>
              </w:tcPr>
              <w:p w:rsidR="00430914" w:rsidRDefault="00F94905" w:rsidP="00940F19">
                <w:pPr>
                  <w:ind w:left="2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30914" w:rsidTr="004309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40F19" w:rsidRPr="00430914" w:rsidRDefault="00430914" w:rsidP="00940F19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Complete instructor contac</w:t>
            </w:r>
            <w:r w:rsidR="00940F19">
              <w:rPr>
                <w:rFonts w:ascii="Arial" w:hAnsi="Arial" w:cs="Arial"/>
                <w:b w:val="0"/>
                <w:sz w:val="24"/>
                <w:szCs w:val="24"/>
              </w:rPr>
              <w:t xml:space="preserve">t information </w:t>
            </w:r>
          </w:p>
          <w:p w:rsidR="00430914" w:rsidRPr="00940F19" w:rsidRDefault="00940F19" w:rsidP="00940F1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TCC phone number</w:t>
            </w:r>
          </w:p>
          <w:p w:rsidR="00940F19" w:rsidRPr="00940F19" w:rsidRDefault="00940F19" w:rsidP="00940F1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TCC email address</w:t>
            </w:r>
          </w:p>
          <w:p w:rsidR="00940F19" w:rsidRPr="00940F19" w:rsidRDefault="00940F19" w:rsidP="00940F1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Office number</w:t>
            </w:r>
          </w:p>
          <w:p w:rsidR="00940F19" w:rsidRPr="00940F19" w:rsidRDefault="00940F19" w:rsidP="00940F1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Office hours</w:t>
            </w:r>
          </w:p>
        </w:tc>
        <w:tc>
          <w:tcPr>
            <w:tcW w:w="4788" w:type="dxa"/>
          </w:tcPr>
          <w:p w:rsidR="00940F19" w:rsidRDefault="00940F19" w:rsidP="00940F19">
            <w:pPr>
              <w:ind w:left="2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sdt>
            <w:sdtPr>
              <w:id w:val="-20144472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40F19" w:rsidRDefault="00F94905" w:rsidP="00940F19">
                <w:pPr>
                  <w:ind w:left="216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13885309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40F19" w:rsidRDefault="00F94905" w:rsidP="00940F19">
                <w:pPr>
                  <w:ind w:left="216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16829622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30914" w:rsidRDefault="00F94905" w:rsidP="00940F19">
                <w:pPr>
                  <w:ind w:left="216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512071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40F19" w:rsidRPr="00940F19" w:rsidRDefault="00F94905" w:rsidP="00940F19">
                <w:pPr>
                  <w:ind w:left="216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bookmarkStart w:id="0" w:name="_GoBack"/>
        <w:bookmarkEnd w:id="0"/>
      </w:tr>
      <w:tr w:rsidR="00430914" w:rsidTr="00430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30914" w:rsidRDefault="0043091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Catalog description of the course</w:t>
            </w:r>
          </w:p>
          <w:p w:rsidR="00D23FBE" w:rsidRPr="00D23FBE" w:rsidRDefault="00D23FBE" w:rsidP="00D23FB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Number of credits</w:t>
            </w:r>
          </w:p>
          <w:p w:rsidR="00D23FBE" w:rsidRPr="00D23FBE" w:rsidRDefault="00D23FBE" w:rsidP="00D23FB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Prerequisites and/or co-requisites </w:t>
            </w:r>
          </w:p>
          <w:p w:rsidR="00D23FBE" w:rsidRPr="00D23FBE" w:rsidRDefault="00D23FBE" w:rsidP="00D23FB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Total number of contact hours in lecture, lab, clinic, or number of clock hours (PSAV)</w:t>
            </w:r>
          </w:p>
          <w:p w:rsidR="00D23FBE" w:rsidRPr="00D23FBE" w:rsidRDefault="00D23FBE" w:rsidP="00D23FB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Credit type (college, postsecondary adult vocational, developmental)</w:t>
            </w:r>
          </w:p>
        </w:tc>
        <w:tc>
          <w:tcPr>
            <w:tcW w:w="4788" w:type="dxa"/>
          </w:tcPr>
          <w:p w:rsidR="00F94905" w:rsidRDefault="00F94905" w:rsidP="00D23FBE">
            <w:pPr>
              <w:ind w:left="2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sdt>
            <w:sdtPr>
              <w:id w:val="-1158917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94905" w:rsidRDefault="00F94905" w:rsidP="00F949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2254967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94905" w:rsidRDefault="00F94905" w:rsidP="00F949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4674392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94905" w:rsidRDefault="00F94905" w:rsidP="00F949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F94905" w:rsidRDefault="00F94905" w:rsidP="00F9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94905" w:rsidRDefault="00F94905" w:rsidP="00F9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sdt>
            <w:sdtPr>
              <w:id w:val="-3587323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30914" w:rsidRPr="00F94905" w:rsidRDefault="00F94905" w:rsidP="00F949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30914" w:rsidTr="004309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30914" w:rsidRPr="00D23FBE" w:rsidRDefault="00D23FB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Identification of courses that satisfy state communication &amp; computation requirements and/or the computer proficiency graduation requirement</w:t>
            </w:r>
          </w:p>
        </w:tc>
        <w:sdt>
          <w:sdtPr>
            <w:id w:val="-1549369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8" w:type="dxa"/>
              </w:tcPr>
              <w:p w:rsidR="00430914" w:rsidRDefault="00F94905" w:rsidP="00F94905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30914" w:rsidTr="00430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30914" w:rsidRPr="00D23FBE" w:rsidRDefault="00D23FB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23FBE">
              <w:rPr>
                <w:rFonts w:ascii="Arial" w:hAnsi="Arial" w:cs="Arial"/>
                <w:b w:val="0"/>
                <w:sz w:val="24"/>
                <w:szCs w:val="24"/>
              </w:rPr>
              <w:t>The current textbooks and software utilized, including author, title,  and publisher</w:t>
            </w:r>
          </w:p>
        </w:tc>
        <w:sdt>
          <w:sdtPr>
            <w:id w:val="-147208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8" w:type="dxa"/>
              </w:tcPr>
              <w:p w:rsidR="00430914" w:rsidRDefault="00F94905" w:rsidP="006F677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30914" w:rsidTr="004309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30914" w:rsidRPr="00D23FBE" w:rsidRDefault="00D23FB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23FBE">
              <w:rPr>
                <w:rFonts w:ascii="Arial" w:hAnsi="Arial" w:cs="Arial"/>
                <w:b w:val="0"/>
                <w:sz w:val="24"/>
                <w:szCs w:val="24"/>
              </w:rPr>
              <w:t>A list of teaching aids and devices both suggested for teacher use as well as required for student purchase and use (e.g., safety goggles, graphing calcul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ator, etc.)</w:t>
            </w:r>
          </w:p>
        </w:tc>
        <w:sdt>
          <w:sdtPr>
            <w:id w:val="185368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8" w:type="dxa"/>
              </w:tcPr>
              <w:p w:rsidR="00430914" w:rsidRDefault="00F94905" w:rsidP="006F677F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30914" w:rsidTr="00430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30914" w:rsidRPr="00D23FBE" w:rsidRDefault="00D23FB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The overall goal</w:t>
            </w:r>
            <w:r w:rsidR="007D6C92">
              <w:rPr>
                <w:rFonts w:ascii="Arial" w:hAnsi="Arial" w:cs="Arial"/>
                <w:b w:val="0"/>
                <w:sz w:val="24"/>
                <w:szCs w:val="24"/>
              </w:rPr>
              <w:t xml:space="preserve"> of the course</w:t>
            </w:r>
          </w:p>
        </w:tc>
        <w:sdt>
          <w:sdtPr>
            <w:id w:val="-189610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8" w:type="dxa"/>
              </w:tcPr>
              <w:p w:rsidR="00430914" w:rsidRDefault="00F94905" w:rsidP="006F677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D6C92" w:rsidTr="004309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D6C92" w:rsidRDefault="007D6C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The student learning outcomes for the course </w:t>
            </w:r>
          </w:p>
        </w:tc>
        <w:sdt>
          <w:sdtPr>
            <w:id w:val="-216195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8" w:type="dxa"/>
              </w:tcPr>
              <w:p w:rsidR="007D6C92" w:rsidRDefault="00F94905" w:rsidP="006F677F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D6C92" w:rsidTr="00430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D6C92" w:rsidRDefault="007D6C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Associated assessment methods for the learning outcomes</w:t>
            </w:r>
          </w:p>
        </w:tc>
        <w:sdt>
          <w:sdtPr>
            <w:id w:val="1423838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8" w:type="dxa"/>
              </w:tcPr>
              <w:p w:rsidR="007D6C92" w:rsidRDefault="00F94905" w:rsidP="006F677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D6C92" w:rsidTr="004309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D6C92" w:rsidRDefault="007D6C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list of reference or source materials</w:t>
            </w:r>
          </w:p>
        </w:tc>
        <w:sdt>
          <w:sdtPr>
            <w:id w:val="-426658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8" w:type="dxa"/>
              </w:tcPr>
              <w:p w:rsidR="007D6C92" w:rsidRDefault="00F94905" w:rsidP="006F677F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D6C92" w:rsidTr="00430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D6C92" w:rsidRDefault="007D6C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Detailed attendance policy</w:t>
            </w:r>
          </w:p>
        </w:tc>
        <w:sdt>
          <w:sdtPr>
            <w:id w:val="1719630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8" w:type="dxa"/>
              </w:tcPr>
              <w:p w:rsidR="007D6C92" w:rsidRDefault="00F94905" w:rsidP="006F677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D6C92" w:rsidTr="004309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D6C92" w:rsidRDefault="007D6C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Makeup policy for missed exams, quizzes, and assignments</w:t>
            </w:r>
          </w:p>
        </w:tc>
        <w:sdt>
          <w:sdtPr>
            <w:id w:val="993225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8" w:type="dxa"/>
              </w:tcPr>
              <w:p w:rsidR="007D6C92" w:rsidRDefault="00F94905" w:rsidP="006F677F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D6C92" w:rsidTr="00430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D6C92" w:rsidRDefault="007D6C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Classroom policies and expectations</w:t>
            </w:r>
          </w:p>
        </w:tc>
        <w:sdt>
          <w:sdtPr>
            <w:id w:val="-2047053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8" w:type="dxa"/>
              </w:tcPr>
              <w:p w:rsidR="007D6C92" w:rsidRDefault="00F94905" w:rsidP="006F677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D6C92" w:rsidTr="004309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D6C92" w:rsidRDefault="007D6C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Administrative withdrawal policy</w:t>
            </w:r>
          </w:p>
        </w:tc>
        <w:sdt>
          <w:sdtPr>
            <w:id w:val="-533265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8" w:type="dxa"/>
              </w:tcPr>
              <w:p w:rsidR="007D6C92" w:rsidRDefault="00F94905" w:rsidP="006F677F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D6C92" w:rsidTr="00430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D6C92" w:rsidRDefault="007D6C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Academic freedom policy</w:t>
            </w:r>
          </w:p>
        </w:tc>
        <w:sdt>
          <w:sdtPr>
            <w:id w:val="914828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8" w:type="dxa"/>
              </w:tcPr>
              <w:p w:rsidR="007D6C92" w:rsidRDefault="006F677F" w:rsidP="006F677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D6C92" w:rsidTr="004309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D6C92" w:rsidRDefault="007D6C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Academic dishonesty policy</w:t>
            </w:r>
          </w:p>
        </w:tc>
        <w:sdt>
          <w:sdtPr>
            <w:id w:val="-935895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8" w:type="dxa"/>
              </w:tcPr>
              <w:p w:rsidR="007D6C92" w:rsidRDefault="00F94905" w:rsidP="006F677F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D6C92" w:rsidTr="00430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D6C92" w:rsidRDefault="007D6C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ADA statement</w:t>
            </w:r>
          </w:p>
        </w:tc>
        <w:sdt>
          <w:sdtPr>
            <w:id w:val="-880484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8" w:type="dxa"/>
              </w:tcPr>
              <w:p w:rsidR="007D6C92" w:rsidRDefault="00F94905" w:rsidP="006F677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94905" w:rsidTr="004309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F94905" w:rsidRDefault="00F9490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Official class cancellation policy for emergency situations</w:t>
            </w:r>
          </w:p>
        </w:tc>
        <w:sdt>
          <w:sdtPr>
            <w:id w:val="-1774162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8" w:type="dxa"/>
              </w:tcPr>
              <w:p w:rsidR="00F94905" w:rsidRDefault="00F94905" w:rsidP="006F677F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D6C92" w:rsidTr="00430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D6C92" w:rsidRDefault="007D6C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Grading information including</w:t>
            </w:r>
          </w:p>
          <w:p w:rsidR="007D6C92" w:rsidRPr="007D6C92" w:rsidRDefault="007D6C92" w:rsidP="007D6C9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How the final course grade is calculated</w:t>
            </w:r>
          </w:p>
          <w:p w:rsidR="007D6C92" w:rsidRPr="007D6C92" w:rsidRDefault="007D6C92" w:rsidP="007D6C9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Factors considered in evaluating and grading students (projects, tests, etc.)</w:t>
            </w:r>
          </w:p>
          <w:p w:rsidR="007D6C92" w:rsidRPr="007D6C92" w:rsidRDefault="007D6C92" w:rsidP="007D6C9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Information about a final exam </w:t>
            </w:r>
            <w:r w:rsidR="00F94905">
              <w:rPr>
                <w:rFonts w:ascii="Arial" w:hAnsi="Arial" w:cs="Arial"/>
                <w:b w:val="0"/>
                <w:sz w:val="24"/>
                <w:szCs w:val="24"/>
              </w:rPr>
              <w:t>(if applicable)</w:t>
            </w:r>
          </w:p>
          <w:p w:rsidR="007D6C92" w:rsidRPr="007D6C92" w:rsidRDefault="007D6C92" w:rsidP="007D6C9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Any departmental policies regarding a grading scale in determining final grades</w:t>
            </w:r>
          </w:p>
        </w:tc>
        <w:tc>
          <w:tcPr>
            <w:tcW w:w="4788" w:type="dxa"/>
          </w:tcPr>
          <w:p w:rsidR="006C2A76" w:rsidRDefault="006C2A76" w:rsidP="00F9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sdt>
            <w:sdtPr>
              <w:id w:val="7641923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94905" w:rsidRDefault="006F677F" w:rsidP="00F949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F94905" w:rsidRDefault="00F94905" w:rsidP="00F9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sdt>
            <w:sdtPr>
              <w:id w:val="-1782024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94905" w:rsidRDefault="00F94905" w:rsidP="00F949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F94905" w:rsidRDefault="00F94905" w:rsidP="00F9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94905" w:rsidRDefault="00F94905" w:rsidP="00F9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sdt>
            <w:sdtPr>
              <w:id w:val="-528181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94905" w:rsidRDefault="006F677F" w:rsidP="00F949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F94905" w:rsidRDefault="00F94905" w:rsidP="00F9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sdt>
            <w:sdtPr>
              <w:id w:val="-1161775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94905" w:rsidRPr="00F94905" w:rsidRDefault="00F94905" w:rsidP="00F949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7D6C92" w:rsidTr="004309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D6C92" w:rsidRDefault="007D6C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A statement about technology use</w:t>
            </w:r>
          </w:p>
        </w:tc>
        <w:sdt>
          <w:sdtPr>
            <w:id w:val="1864235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8" w:type="dxa"/>
              </w:tcPr>
              <w:p w:rsidR="007D6C92" w:rsidRDefault="006F677F" w:rsidP="006F677F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D6C92" w:rsidTr="00430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D6C92" w:rsidRDefault="007D6C92" w:rsidP="007D6C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The course outline and pacing schedule, including</w:t>
            </w:r>
          </w:p>
          <w:p w:rsidR="007D6C92" w:rsidRPr="007D6C92" w:rsidRDefault="007D6C92" w:rsidP="007D6C9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D6C92">
              <w:rPr>
                <w:rFonts w:ascii="Arial" w:hAnsi="Arial" w:cs="Arial"/>
                <w:b w:val="0"/>
                <w:sz w:val="24"/>
                <w:szCs w:val="24"/>
              </w:rPr>
              <w:t>Tentative exam dates</w:t>
            </w:r>
          </w:p>
          <w:p w:rsidR="007D6C92" w:rsidRPr="007D6C92" w:rsidRDefault="007D6C92" w:rsidP="007D6C9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D6C92">
              <w:rPr>
                <w:rFonts w:ascii="Arial" w:hAnsi="Arial" w:cs="Arial"/>
                <w:b w:val="0"/>
                <w:sz w:val="24"/>
                <w:szCs w:val="24"/>
              </w:rPr>
              <w:t>Tentative dates for major assignments</w:t>
            </w:r>
          </w:p>
          <w:p w:rsidR="007D6C92" w:rsidRPr="007D6C92" w:rsidRDefault="007D6C92" w:rsidP="007D6C9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D6C92">
              <w:rPr>
                <w:rFonts w:ascii="Arial" w:hAnsi="Arial" w:cs="Arial"/>
                <w:b w:val="0"/>
                <w:sz w:val="24"/>
                <w:szCs w:val="24"/>
              </w:rPr>
              <w:t>Holidays</w:t>
            </w:r>
          </w:p>
          <w:p w:rsidR="007D6C92" w:rsidRPr="007D6C92" w:rsidRDefault="007D6C92" w:rsidP="007D6C9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7D6C92">
              <w:rPr>
                <w:rFonts w:ascii="Arial" w:hAnsi="Arial" w:cs="Arial"/>
                <w:b w:val="0"/>
                <w:sz w:val="24"/>
                <w:szCs w:val="24"/>
              </w:rPr>
              <w:t>Withdrawal deadlines</w:t>
            </w:r>
          </w:p>
        </w:tc>
        <w:tc>
          <w:tcPr>
            <w:tcW w:w="4788" w:type="dxa"/>
          </w:tcPr>
          <w:p w:rsidR="007D6C92" w:rsidRDefault="007D6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F677F" w:rsidRDefault="006F6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sdt>
            <w:sdtPr>
              <w:id w:val="-9596408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F677F" w:rsidRDefault="006F677F" w:rsidP="006F677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10143795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F677F" w:rsidRDefault="006F677F" w:rsidP="006F677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6F677F" w:rsidRDefault="006F677F" w:rsidP="006F6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sdt>
            <w:sdtPr>
              <w:id w:val="-5663387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F677F" w:rsidRDefault="006F677F" w:rsidP="006F677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7418369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F677F" w:rsidRPr="006F677F" w:rsidRDefault="006F677F" w:rsidP="006F677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7D6C92" w:rsidTr="004309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F94905" w:rsidRDefault="00F94905" w:rsidP="007D6C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Date and time of final exam (or final project, presentation, etc.)</w:t>
            </w:r>
          </w:p>
        </w:tc>
        <w:sdt>
          <w:sdtPr>
            <w:id w:val="-53539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8" w:type="dxa"/>
              </w:tcPr>
              <w:p w:rsidR="007D6C92" w:rsidRDefault="006F677F" w:rsidP="006F677F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94905" w:rsidTr="00430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F94905" w:rsidRDefault="00F94905" w:rsidP="007D6C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Out-of-class resources that can assist students</w:t>
            </w:r>
          </w:p>
        </w:tc>
        <w:sdt>
          <w:sdtPr>
            <w:id w:val="-1976059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8" w:type="dxa"/>
              </w:tcPr>
              <w:p w:rsidR="00F94905" w:rsidRDefault="006F677F" w:rsidP="006F677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94905" w:rsidTr="004309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F94905" w:rsidRDefault="00F94905" w:rsidP="007D6C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Student success strategies/suggestions</w:t>
            </w:r>
          </w:p>
        </w:tc>
        <w:sdt>
          <w:sdtPr>
            <w:id w:val="-1462803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8" w:type="dxa"/>
              </w:tcPr>
              <w:p w:rsidR="00F94905" w:rsidRDefault="006F677F" w:rsidP="006F677F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94905" w:rsidTr="00430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F94905" w:rsidRDefault="00F94905" w:rsidP="007D6C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Any additional information required for the course (e.g., background check, medical clearance, required certifications, etc.)</w:t>
            </w:r>
          </w:p>
        </w:tc>
        <w:sdt>
          <w:sdtPr>
            <w:id w:val="59960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8" w:type="dxa"/>
              </w:tcPr>
              <w:p w:rsidR="00F94905" w:rsidRDefault="006F677F" w:rsidP="006F677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ED6732" w:rsidRDefault="00ED6732"/>
    <w:sectPr w:rsidR="00ED6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67AE"/>
    <w:multiLevelType w:val="hybridMultilevel"/>
    <w:tmpl w:val="9F527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76DCA"/>
    <w:multiLevelType w:val="hybridMultilevel"/>
    <w:tmpl w:val="5F72E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96D36"/>
    <w:multiLevelType w:val="hybridMultilevel"/>
    <w:tmpl w:val="1C600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F07D00"/>
    <w:multiLevelType w:val="hybridMultilevel"/>
    <w:tmpl w:val="94DC5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14"/>
    <w:rsid w:val="00430914"/>
    <w:rsid w:val="00550C9A"/>
    <w:rsid w:val="006C2A76"/>
    <w:rsid w:val="006F677F"/>
    <w:rsid w:val="007D6C92"/>
    <w:rsid w:val="00914595"/>
    <w:rsid w:val="00940F19"/>
    <w:rsid w:val="00D23FBE"/>
    <w:rsid w:val="00ED6732"/>
    <w:rsid w:val="00F9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4309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4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F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0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4309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4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F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0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Tallahassee Community College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5</cp:revision>
  <dcterms:created xsi:type="dcterms:W3CDTF">2013-11-12T14:43:00Z</dcterms:created>
  <dcterms:modified xsi:type="dcterms:W3CDTF">2013-11-12T15:18:00Z</dcterms:modified>
</cp:coreProperties>
</file>